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3D27B" w14:textId="77777777" w:rsidR="006E7D0F" w:rsidRPr="008B35F9" w:rsidRDefault="006E7D0F" w:rsidP="006E7D0F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  <w:lang w:val="en-US"/>
        </w:rPr>
      </w:pPr>
      <w:bookmarkStart w:id="0" w:name="_GoBack"/>
      <w:bookmarkEnd w:id="0"/>
      <w:r w:rsidRPr="008B35F9">
        <w:rPr>
          <w:rFonts w:ascii="Calibri" w:hAnsi="Calibri" w:cs="Calibri"/>
          <w:b/>
          <w:bCs/>
          <w:kern w:val="0"/>
          <w:sz w:val="20"/>
          <w:szCs w:val="20"/>
          <w:lang w:val="en-US"/>
        </w:rPr>
        <w:t>Communication Description:</w:t>
      </w:r>
    </w:p>
    <w:tbl>
      <w:tblPr>
        <w:tblW w:w="10173" w:type="dxa"/>
        <w:tblInd w:w="-118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222"/>
      </w:tblGrid>
      <w:tr w:rsidR="008B35F9" w:rsidRPr="008B35F9" w14:paraId="62DC7C7D" w14:textId="77777777" w:rsidTr="000A6883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5CEB72FE" w14:textId="31F2CAF1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b/>
                <w:bCs/>
                <w:color w:val="374151"/>
                <w:sz w:val="20"/>
                <w:szCs w:val="20"/>
              </w:rPr>
              <w:t>Information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4FA75E61" w14:textId="6947518E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b/>
                <w:bCs/>
                <w:color w:val="374151"/>
                <w:sz w:val="20"/>
                <w:szCs w:val="20"/>
              </w:rPr>
              <w:t>Details</w:t>
            </w:r>
          </w:p>
        </w:tc>
      </w:tr>
      <w:tr w:rsidR="008B35F9" w:rsidRPr="008B35F9" w14:paraId="50FAE6ED" w14:textId="77777777" w:rsidTr="000A6883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3FA0ABAA" w14:textId="4A00518F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Title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11E673F3" w14:textId="505E1043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Kick-Off for New ERP System Implementation</w:t>
            </w:r>
          </w:p>
        </w:tc>
      </w:tr>
      <w:tr w:rsidR="008B35F9" w:rsidRPr="008B35F9" w14:paraId="6482913F" w14:textId="77777777" w:rsidTr="000A6883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4479EE09" w14:textId="5762324A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Purpose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14ADA43E" w14:textId="50081699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 xml:space="preserve">To inform </w:t>
            </w:r>
            <w:r w:rsidR="003F7DE3">
              <w:rPr>
                <w:rFonts w:ascii="Calibri" w:hAnsi="Calibri" w:cs="Calibri"/>
                <w:color w:val="374151"/>
                <w:sz w:val="20"/>
                <w:szCs w:val="20"/>
              </w:rPr>
              <w:t>Directors and Managers</w:t>
            </w: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 xml:space="preserve"> about the impending commencement of the new ERP system implementation</w:t>
            </w:r>
          </w:p>
        </w:tc>
      </w:tr>
      <w:tr w:rsidR="008B35F9" w:rsidRPr="008B35F9" w14:paraId="03CEF394" w14:textId="77777777" w:rsidTr="000A6883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000B1CF8" w14:textId="486790A9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Audience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45630BF8" w14:textId="424759D8" w:rsidR="008B35F9" w:rsidRPr="008B35F9" w:rsidRDefault="003F7DE3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374151"/>
                <w:sz w:val="20"/>
                <w:szCs w:val="20"/>
              </w:rPr>
              <w:t>Directors and Managers</w:t>
            </w:r>
          </w:p>
        </w:tc>
      </w:tr>
      <w:tr w:rsidR="008B35F9" w:rsidRPr="008B35F9" w14:paraId="047310CE" w14:textId="77777777" w:rsidTr="000A6883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356324A5" w14:textId="60D011E2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Channels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3781AA67" w14:textId="397D0061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Email</w:t>
            </w:r>
          </w:p>
        </w:tc>
      </w:tr>
      <w:tr w:rsidR="008B35F9" w:rsidRPr="008B35F9" w14:paraId="20AD32E5" w14:textId="77777777" w:rsidTr="000A6883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4D586B14" w14:textId="6EB1E0C4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Attachments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5410B99A" w14:textId="1D6AA423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New ERP System Overview.pdf, Project Plan.pdf</w:t>
            </w:r>
          </w:p>
        </w:tc>
      </w:tr>
      <w:tr w:rsidR="008B35F9" w:rsidRPr="008B35F9" w14:paraId="197E4D20" w14:textId="77777777" w:rsidTr="000A6883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2F864EE3" w14:textId="4CDA9A60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Reviewers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4E8D302F" w14:textId="1F3EA02F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Project Manager, IT Lead</w:t>
            </w:r>
          </w:p>
        </w:tc>
      </w:tr>
      <w:tr w:rsidR="008B35F9" w:rsidRPr="008B35F9" w14:paraId="25D91F16" w14:textId="77777777" w:rsidTr="000A6883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1D617422" w14:textId="03B0DA31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Approval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3EB0F5F9" w14:textId="082A9A55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CEO, Program Manager</w:t>
            </w:r>
          </w:p>
        </w:tc>
      </w:tr>
      <w:tr w:rsidR="008B35F9" w:rsidRPr="008B35F9" w14:paraId="634B6308" w14:textId="77777777" w:rsidTr="000A6883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158A495D" w14:textId="7A87EC79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Timing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752D3B5D" w14:textId="34A230D1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To be sent one week before the kick-off meeting</w:t>
            </w:r>
          </w:p>
        </w:tc>
      </w:tr>
      <w:tr w:rsidR="008B35F9" w:rsidRPr="008B35F9" w14:paraId="6FC21361" w14:textId="77777777" w:rsidTr="000A6883">
        <w:tblPrEx>
          <w:tblBorders>
            <w:top w:val="none" w:sz="6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5E231AAC" w14:textId="68F524A8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Key Messages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03C3207D" w14:textId="6278CEED" w:rsidR="008B35F9" w:rsidRPr="008B35F9" w:rsidRDefault="008B35F9" w:rsidP="008B35F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color w:val="374151"/>
                <w:sz w:val="20"/>
                <w:szCs w:val="20"/>
              </w:rPr>
              <w:t>Announcement of new ERP system implementation, high-level benefits, request for support</w:t>
            </w:r>
          </w:p>
        </w:tc>
      </w:tr>
    </w:tbl>
    <w:p w14:paraId="036E6462" w14:textId="77777777" w:rsidR="006E7D0F" w:rsidRPr="008B35F9" w:rsidRDefault="006E7D0F" w:rsidP="006E7D0F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  <w:lang w:val="en-US"/>
        </w:rPr>
      </w:pPr>
    </w:p>
    <w:p w14:paraId="3D0DA58B" w14:textId="77777777" w:rsidR="006E7D0F" w:rsidRPr="008B35F9" w:rsidRDefault="006E7D0F" w:rsidP="006E7D0F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  <w:lang w:val="en-US"/>
        </w:rPr>
      </w:pPr>
    </w:p>
    <w:p w14:paraId="4F94AA33" w14:textId="77777777" w:rsidR="006E7D0F" w:rsidRPr="008B35F9" w:rsidRDefault="006E7D0F" w:rsidP="006E7D0F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  <w:lang w:val="en-US"/>
        </w:rPr>
      </w:pPr>
      <w:r w:rsidRPr="008B35F9">
        <w:rPr>
          <w:rFonts w:ascii="Calibri" w:hAnsi="Calibri" w:cs="Calibri"/>
          <w:b/>
          <w:bCs/>
          <w:kern w:val="0"/>
          <w:sz w:val="20"/>
          <w:szCs w:val="20"/>
          <w:lang w:val="en-US"/>
        </w:rPr>
        <w:t>Email Information:</w:t>
      </w:r>
    </w:p>
    <w:tbl>
      <w:tblPr>
        <w:tblW w:w="10173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222"/>
      </w:tblGrid>
      <w:tr w:rsidR="006E7D0F" w:rsidRPr="008B35F9" w14:paraId="3AAAF5AE" w14:textId="77777777" w:rsidTr="006E7D0F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52452A" w14:textId="77777777" w:rsidR="006E7D0F" w:rsidRPr="008B35F9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0341F8C" w14:textId="77777777" w:rsidR="006E7D0F" w:rsidRPr="008B35F9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Details</w:t>
            </w:r>
          </w:p>
        </w:tc>
      </w:tr>
      <w:tr w:rsidR="006E7D0F" w:rsidRPr="008B35F9" w14:paraId="393B4E0B" w14:textId="77777777" w:rsidTr="006E7D0F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B9FFA6A" w14:textId="77777777" w:rsidR="006E7D0F" w:rsidRPr="008B35F9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To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356850E" w14:textId="54A440E6" w:rsidR="006E7D0F" w:rsidRPr="008B35F9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</w:p>
        </w:tc>
      </w:tr>
      <w:tr w:rsidR="006E7D0F" w:rsidRPr="008B35F9" w14:paraId="16FC029B" w14:textId="77777777" w:rsidTr="006E7D0F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32DBB50" w14:textId="77777777" w:rsidR="006E7D0F" w:rsidRPr="008B35F9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From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C77B231" w14:textId="3C5A9391" w:rsidR="006E7D0F" w:rsidRPr="008B35F9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</w:p>
        </w:tc>
      </w:tr>
      <w:tr w:rsidR="006E7D0F" w:rsidRPr="008B35F9" w14:paraId="6625F921" w14:textId="77777777" w:rsidTr="006E7D0F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CFCB113" w14:textId="77777777" w:rsidR="006E7D0F" w:rsidRPr="008B35F9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5220BA7" w14:textId="79DBFD9C" w:rsidR="006E7D0F" w:rsidRPr="008B35F9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</w:p>
        </w:tc>
      </w:tr>
      <w:tr w:rsidR="006E7D0F" w:rsidRPr="008B35F9" w14:paraId="23A14E7D" w14:textId="77777777" w:rsidTr="006E7D0F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9D363AB" w14:textId="77777777" w:rsidR="006E7D0F" w:rsidRPr="008B35F9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8B35F9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DA37A8E" w14:textId="079D4502" w:rsidR="006E7D0F" w:rsidRPr="008B35F9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</w:p>
        </w:tc>
      </w:tr>
    </w:tbl>
    <w:p w14:paraId="50E9B5AB" w14:textId="77777777" w:rsidR="006E7D0F" w:rsidRPr="008B35F9" w:rsidRDefault="006E7D0F">
      <w:pPr>
        <w:rPr>
          <w:rFonts w:ascii="Calibri" w:hAnsi="Calibri" w:cs="Calibri"/>
          <w:sz w:val="20"/>
          <w:szCs w:val="20"/>
        </w:rPr>
      </w:pPr>
    </w:p>
    <w:p w14:paraId="248BE412" w14:textId="77777777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  <w:r w:rsidRPr="00C631B5">
        <w:rPr>
          <w:rFonts w:ascii="Calibri" w:hAnsi="Calibri" w:cs="Calibri"/>
          <w:sz w:val="20"/>
          <w:szCs w:val="20"/>
        </w:rPr>
        <w:t>Dear Directors and Managers,</w:t>
      </w:r>
    </w:p>
    <w:p w14:paraId="25B954D7" w14:textId="77777777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</w:p>
    <w:p w14:paraId="51F88ED3" w14:textId="77777777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  <w:r w:rsidRPr="00C631B5">
        <w:rPr>
          <w:rFonts w:ascii="Calibri" w:hAnsi="Calibri" w:cs="Calibri"/>
          <w:sz w:val="20"/>
          <w:szCs w:val="20"/>
        </w:rPr>
        <w:t>As we continually strive for operational excellence, I am thrilled to announce a significant milestone in our ongoing digital transformation journey. We are soon embarking on the deployment of a new Enterprise Resource Planning (ERP) system that is set to revolutionize our business processes and enhance the robustness of our operations.</w:t>
      </w:r>
    </w:p>
    <w:p w14:paraId="478C22DF" w14:textId="77777777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</w:p>
    <w:p w14:paraId="6622A644" w14:textId="77777777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  <w:r w:rsidRPr="00C631B5">
        <w:rPr>
          <w:rFonts w:ascii="Calibri" w:hAnsi="Calibri" w:cs="Calibri"/>
          <w:sz w:val="20"/>
          <w:szCs w:val="20"/>
        </w:rPr>
        <w:t>Your role as leaders in this organization is paramount, and your engagement in this strategic initiative is key to its success. Below is a breakdown of what this transition entails for your roles, and how we can collectively ensure a seamless transition:</w:t>
      </w:r>
    </w:p>
    <w:p w14:paraId="5A517610" w14:textId="77777777" w:rsidR="00C631B5" w:rsidRPr="003F7DE3" w:rsidRDefault="00C631B5" w:rsidP="00C631B5">
      <w:pPr>
        <w:rPr>
          <w:rFonts w:ascii="Calibri" w:hAnsi="Calibri" w:cs="Calibri"/>
          <w:b/>
          <w:bCs/>
          <w:sz w:val="20"/>
          <w:szCs w:val="20"/>
        </w:rPr>
      </w:pPr>
    </w:p>
    <w:p w14:paraId="4D25A9EE" w14:textId="686A3B92" w:rsidR="00C631B5" w:rsidRPr="003F7DE3" w:rsidRDefault="00C631B5" w:rsidP="00C631B5">
      <w:pPr>
        <w:rPr>
          <w:rFonts w:ascii="Calibri" w:hAnsi="Calibri" w:cs="Calibri"/>
          <w:b/>
          <w:bCs/>
          <w:sz w:val="20"/>
          <w:szCs w:val="20"/>
        </w:rPr>
      </w:pPr>
      <w:r w:rsidRPr="003F7DE3">
        <w:rPr>
          <w:rFonts w:ascii="Calibri" w:hAnsi="Calibri" w:cs="Calibri"/>
          <w:b/>
          <w:bCs/>
          <w:sz w:val="20"/>
          <w:szCs w:val="20"/>
        </w:rPr>
        <w:t>The Scope of Changes</w:t>
      </w:r>
    </w:p>
    <w:p w14:paraId="38F4FE35" w14:textId="77777777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  <w:r w:rsidRPr="00C631B5">
        <w:rPr>
          <w:rFonts w:ascii="Calibri" w:hAnsi="Calibri" w:cs="Calibri"/>
          <w:sz w:val="20"/>
          <w:szCs w:val="20"/>
        </w:rPr>
        <w:t>The new ERP system will integrate our core processes, including sales, procurement, manufacturing, and financial operations into a single, user-friendly platform. This transition may necessitate modifications to current workflows and procedures, but rest assured that our end goal is to make these operations more streamlined and efficient.</w:t>
      </w:r>
    </w:p>
    <w:p w14:paraId="29C91391" w14:textId="77777777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</w:p>
    <w:p w14:paraId="064D571D" w14:textId="56968B48" w:rsidR="00C631B5" w:rsidRPr="003F7DE3" w:rsidRDefault="00C631B5" w:rsidP="00C631B5">
      <w:pPr>
        <w:rPr>
          <w:rFonts w:ascii="Calibri" w:hAnsi="Calibri" w:cs="Calibri"/>
          <w:b/>
          <w:bCs/>
          <w:sz w:val="20"/>
          <w:szCs w:val="20"/>
        </w:rPr>
      </w:pPr>
      <w:r w:rsidRPr="003F7DE3">
        <w:rPr>
          <w:rFonts w:ascii="Calibri" w:hAnsi="Calibri" w:cs="Calibri"/>
          <w:b/>
          <w:bCs/>
          <w:sz w:val="20"/>
          <w:szCs w:val="20"/>
        </w:rPr>
        <w:t>Transition Timeline</w:t>
      </w:r>
    </w:p>
    <w:p w14:paraId="6013A7C2" w14:textId="77777777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  <w:r w:rsidRPr="00C631B5">
        <w:rPr>
          <w:rFonts w:ascii="Calibri" w:hAnsi="Calibri" w:cs="Calibri"/>
          <w:sz w:val="20"/>
          <w:szCs w:val="20"/>
        </w:rPr>
        <w:t>The implementation process commences on [Implementation Start Date] with the system expected to go live on [Go Live Date]. Detailed progress updates will be communicated regularly to keep you abreast of each phase of this transition.</w:t>
      </w:r>
    </w:p>
    <w:p w14:paraId="6D17AE77" w14:textId="77777777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</w:p>
    <w:p w14:paraId="408D0823" w14:textId="77777777" w:rsidR="00C631B5" w:rsidRPr="003F7DE3" w:rsidRDefault="00C631B5" w:rsidP="00C631B5">
      <w:pPr>
        <w:rPr>
          <w:rFonts w:ascii="Calibri" w:hAnsi="Calibri" w:cs="Calibri"/>
          <w:b/>
          <w:bCs/>
          <w:sz w:val="20"/>
          <w:szCs w:val="20"/>
        </w:rPr>
      </w:pPr>
      <w:r w:rsidRPr="003F7DE3">
        <w:rPr>
          <w:rFonts w:ascii="Calibri" w:hAnsi="Calibri" w:cs="Calibri"/>
          <w:b/>
          <w:bCs/>
          <w:sz w:val="20"/>
          <w:szCs w:val="20"/>
        </w:rPr>
        <w:t>Your Critical Role</w:t>
      </w:r>
    </w:p>
    <w:p w14:paraId="4782CDBD" w14:textId="0C7E4EAD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  <w:r w:rsidRPr="003F7DE3">
        <w:rPr>
          <w:rFonts w:ascii="Calibri" w:hAnsi="Calibri" w:cs="Calibri"/>
          <w:sz w:val="20"/>
          <w:szCs w:val="20"/>
        </w:rPr>
        <w:t>As directors and managers, your leadership is instrumental in driving this change:</w:t>
      </w:r>
    </w:p>
    <w:p w14:paraId="001B994A" w14:textId="77777777" w:rsidR="00C631B5" w:rsidRPr="003F7DE3" w:rsidRDefault="00C631B5" w:rsidP="003F7DE3">
      <w:pPr>
        <w:pStyle w:val="ListParagraph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3F7DE3">
        <w:rPr>
          <w:rFonts w:ascii="Calibri" w:hAnsi="Calibri" w:cs="Calibri"/>
          <w:sz w:val="20"/>
          <w:szCs w:val="20"/>
        </w:rPr>
        <w:t>Ensuring the communication of this change to your team members and fostering an environment open to this transition.</w:t>
      </w:r>
    </w:p>
    <w:p w14:paraId="3DD46641" w14:textId="77777777" w:rsidR="00C631B5" w:rsidRPr="003F7DE3" w:rsidRDefault="00C631B5" w:rsidP="003F7DE3">
      <w:pPr>
        <w:pStyle w:val="ListParagraph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3F7DE3">
        <w:rPr>
          <w:rFonts w:ascii="Calibri" w:hAnsi="Calibri" w:cs="Calibri"/>
          <w:sz w:val="20"/>
          <w:szCs w:val="20"/>
        </w:rPr>
        <w:t>Advocating the importance of active participation in system-related training sessions.</w:t>
      </w:r>
    </w:p>
    <w:p w14:paraId="18639233" w14:textId="77777777" w:rsidR="00C631B5" w:rsidRPr="003F7DE3" w:rsidRDefault="00C631B5" w:rsidP="003F7DE3">
      <w:pPr>
        <w:pStyle w:val="ListParagraph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3F7DE3">
        <w:rPr>
          <w:rFonts w:ascii="Calibri" w:hAnsi="Calibri" w:cs="Calibri"/>
          <w:sz w:val="20"/>
          <w:szCs w:val="20"/>
        </w:rPr>
        <w:t>Navigating the challenges that may arise, while ensuring the continuity of everyday operations.</w:t>
      </w:r>
    </w:p>
    <w:p w14:paraId="76DEA616" w14:textId="4E7C37E4" w:rsidR="003F7DE3" w:rsidRDefault="003F7DE3" w:rsidP="00C631B5">
      <w:pPr>
        <w:rPr>
          <w:rFonts w:ascii="Calibri" w:hAnsi="Calibri" w:cs="Calibri"/>
          <w:sz w:val="20"/>
          <w:szCs w:val="20"/>
        </w:rPr>
      </w:pPr>
    </w:p>
    <w:p w14:paraId="103BB239" w14:textId="518AE516" w:rsidR="00C631B5" w:rsidRPr="003F7DE3" w:rsidRDefault="003F7DE3" w:rsidP="00C631B5">
      <w:pPr>
        <w:rPr>
          <w:rFonts w:ascii="Calibri" w:hAnsi="Calibri" w:cs="Calibri"/>
          <w:b/>
          <w:bCs/>
          <w:sz w:val="20"/>
          <w:szCs w:val="20"/>
        </w:rPr>
      </w:pPr>
      <w:r w:rsidRPr="003F7DE3">
        <w:rPr>
          <w:rFonts w:ascii="Calibri" w:hAnsi="Calibri" w:cs="Calibri"/>
          <w:b/>
          <w:bCs/>
          <w:sz w:val="20"/>
          <w:szCs w:val="20"/>
        </w:rPr>
        <w:t>T</w:t>
      </w:r>
      <w:r w:rsidR="00C631B5" w:rsidRPr="003F7DE3">
        <w:rPr>
          <w:rFonts w:ascii="Calibri" w:hAnsi="Calibri" w:cs="Calibri"/>
          <w:b/>
          <w:bCs/>
          <w:sz w:val="20"/>
          <w:szCs w:val="20"/>
        </w:rPr>
        <w:t>he Advantages of Transition</w:t>
      </w:r>
    </w:p>
    <w:p w14:paraId="5D30FDC3" w14:textId="77777777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  <w:r w:rsidRPr="00C631B5">
        <w:rPr>
          <w:rFonts w:ascii="Calibri" w:hAnsi="Calibri" w:cs="Calibri"/>
          <w:sz w:val="20"/>
          <w:szCs w:val="20"/>
        </w:rPr>
        <w:t>This ERP system offers substantial benefits that align with our strategic objectives:</w:t>
      </w:r>
    </w:p>
    <w:p w14:paraId="3B83FF80" w14:textId="77777777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</w:p>
    <w:p w14:paraId="51EDAD49" w14:textId="77777777" w:rsidR="00C631B5" w:rsidRPr="003F7DE3" w:rsidRDefault="00C631B5" w:rsidP="003F7DE3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3F7DE3">
        <w:rPr>
          <w:rFonts w:ascii="Calibri" w:hAnsi="Calibri" w:cs="Calibri"/>
          <w:sz w:val="20"/>
          <w:szCs w:val="20"/>
        </w:rPr>
        <w:lastRenderedPageBreak/>
        <w:t>Improved Efficiency: Automated processes will significantly reduce time spent on routine tasks.</w:t>
      </w:r>
    </w:p>
    <w:p w14:paraId="261DB6EB" w14:textId="77777777" w:rsidR="00C631B5" w:rsidRPr="003F7DE3" w:rsidRDefault="00C631B5" w:rsidP="003F7DE3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3F7DE3">
        <w:rPr>
          <w:rFonts w:ascii="Calibri" w:hAnsi="Calibri" w:cs="Calibri"/>
          <w:sz w:val="20"/>
          <w:szCs w:val="20"/>
        </w:rPr>
        <w:t>Informed Decision-Making: Access to real-time data and comprehensive reporting enables data-driven decision-making.</w:t>
      </w:r>
    </w:p>
    <w:p w14:paraId="5CFF1057" w14:textId="77777777" w:rsidR="00C631B5" w:rsidRPr="003F7DE3" w:rsidRDefault="00C631B5" w:rsidP="003F7DE3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3F7DE3">
        <w:rPr>
          <w:rFonts w:ascii="Calibri" w:hAnsi="Calibri" w:cs="Calibri"/>
          <w:sz w:val="20"/>
          <w:szCs w:val="20"/>
        </w:rPr>
        <w:t>Cohesive Collaboration: This unified platform will encourage interdepartmental collaboration, promoting a more holistic working environment.</w:t>
      </w:r>
    </w:p>
    <w:p w14:paraId="44A95864" w14:textId="77777777" w:rsidR="003F7DE3" w:rsidRPr="00C631B5" w:rsidRDefault="003F7DE3" w:rsidP="00C631B5">
      <w:pPr>
        <w:rPr>
          <w:rFonts w:ascii="Calibri" w:hAnsi="Calibri" w:cs="Calibri"/>
          <w:sz w:val="20"/>
          <w:szCs w:val="20"/>
        </w:rPr>
      </w:pPr>
    </w:p>
    <w:p w14:paraId="4022B192" w14:textId="77777777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  <w:r w:rsidRPr="00C631B5">
        <w:rPr>
          <w:rFonts w:ascii="Calibri" w:hAnsi="Calibri" w:cs="Calibri"/>
          <w:sz w:val="20"/>
          <w:szCs w:val="20"/>
        </w:rPr>
        <w:t>Your role is integral to the success of this significant milestone. I am confident that with your leadership and support, we will navigate this transition successfully. Should you require further clarity or assistance, please do not hesitate to contact me or [Project Manager Name].</w:t>
      </w:r>
    </w:p>
    <w:p w14:paraId="0E031153" w14:textId="77777777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</w:p>
    <w:p w14:paraId="26BC441E" w14:textId="77777777" w:rsidR="00C631B5" w:rsidRPr="00C631B5" w:rsidRDefault="00C631B5" w:rsidP="00C631B5">
      <w:pPr>
        <w:rPr>
          <w:rFonts w:ascii="Calibri" w:hAnsi="Calibri" w:cs="Calibri"/>
          <w:sz w:val="20"/>
          <w:szCs w:val="20"/>
        </w:rPr>
      </w:pPr>
      <w:r w:rsidRPr="00C631B5">
        <w:rPr>
          <w:rFonts w:ascii="Calibri" w:hAnsi="Calibri" w:cs="Calibri"/>
          <w:sz w:val="20"/>
          <w:szCs w:val="20"/>
        </w:rPr>
        <w:t>Thank you for your unwavering commitment to excellence and to the future of Fast Fashion 1.</w:t>
      </w:r>
    </w:p>
    <w:p w14:paraId="112F811C" w14:textId="77777777" w:rsidR="00635391" w:rsidRDefault="00635391" w:rsidP="00635391">
      <w:pPr>
        <w:rPr>
          <w:rFonts w:ascii="Calibri" w:hAnsi="Calibri" w:cs="Calibri"/>
          <w:sz w:val="20"/>
          <w:szCs w:val="20"/>
        </w:rPr>
      </w:pPr>
    </w:p>
    <w:p w14:paraId="1F8DF7C3" w14:textId="6678CF62" w:rsidR="00C631B5" w:rsidRDefault="00635391" w:rsidP="00C631B5">
      <w:pPr>
        <w:rPr>
          <w:rFonts w:ascii="Calibri" w:hAnsi="Calibri" w:cs="Calibri"/>
          <w:sz w:val="20"/>
          <w:szCs w:val="20"/>
        </w:rPr>
      </w:pPr>
      <w:r w:rsidRPr="008B35F9">
        <w:rPr>
          <w:rFonts w:ascii="Calibri" w:hAnsi="Calibri" w:cs="Calibri"/>
          <w:sz w:val="20"/>
          <w:szCs w:val="20"/>
        </w:rPr>
        <w:t>Best,</w:t>
      </w:r>
    </w:p>
    <w:p w14:paraId="24F640A0" w14:textId="77777777" w:rsidR="00635391" w:rsidRPr="00C631B5" w:rsidRDefault="00635391" w:rsidP="00C631B5">
      <w:pPr>
        <w:rPr>
          <w:rFonts w:ascii="Calibri" w:hAnsi="Calibri" w:cs="Calibri"/>
          <w:sz w:val="20"/>
          <w:szCs w:val="20"/>
        </w:rPr>
      </w:pPr>
    </w:p>
    <w:p w14:paraId="77BC74D9" w14:textId="77777777" w:rsidR="00635391" w:rsidRPr="008B35F9" w:rsidRDefault="00635391" w:rsidP="00635391">
      <w:pPr>
        <w:rPr>
          <w:rFonts w:ascii="Calibri" w:hAnsi="Calibri" w:cs="Calibri"/>
          <w:sz w:val="20"/>
          <w:szCs w:val="20"/>
        </w:rPr>
      </w:pPr>
      <w:r w:rsidRPr="008B35F9">
        <w:rPr>
          <w:rFonts w:ascii="Calibri" w:hAnsi="Calibri" w:cs="Calibri"/>
          <w:sz w:val="20"/>
          <w:szCs w:val="20"/>
        </w:rPr>
        <w:t>[Name]</w:t>
      </w:r>
    </w:p>
    <w:p w14:paraId="13DBB2A1" w14:textId="77777777" w:rsidR="00635391" w:rsidRPr="008B35F9" w:rsidRDefault="00635391" w:rsidP="00635391">
      <w:pPr>
        <w:rPr>
          <w:rFonts w:ascii="Calibri" w:hAnsi="Calibri" w:cs="Calibri"/>
          <w:sz w:val="20"/>
          <w:szCs w:val="20"/>
        </w:rPr>
      </w:pPr>
      <w:r w:rsidRPr="008B35F9">
        <w:rPr>
          <w:rFonts w:ascii="Calibri" w:hAnsi="Calibri" w:cs="Calibri"/>
          <w:sz w:val="20"/>
          <w:szCs w:val="20"/>
        </w:rPr>
        <w:t>[Position]</w:t>
      </w:r>
    </w:p>
    <w:p w14:paraId="6E607F76" w14:textId="77777777" w:rsidR="00635391" w:rsidRPr="008B35F9" w:rsidRDefault="00635391" w:rsidP="00635391">
      <w:pPr>
        <w:rPr>
          <w:rFonts w:ascii="Calibri" w:hAnsi="Calibri" w:cs="Calibri"/>
          <w:sz w:val="20"/>
          <w:szCs w:val="20"/>
        </w:rPr>
      </w:pPr>
      <w:r w:rsidRPr="008B35F9">
        <w:rPr>
          <w:rFonts w:ascii="Calibri" w:hAnsi="Calibri" w:cs="Calibri"/>
          <w:sz w:val="20"/>
          <w:szCs w:val="20"/>
        </w:rPr>
        <w:t>[Email]</w:t>
      </w:r>
    </w:p>
    <w:p w14:paraId="0706BBD2" w14:textId="77777777" w:rsidR="00635391" w:rsidRPr="008B35F9" w:rsidRDefault="00635391" w:rsidP="00635391">
      <w:pPr>
        <w:rPr>
          <w:rFonts w:ascii="Calibri" w:hAnsi="Calibri" w:cs="Calibri"/>
          <w:sz w:val="20"/>
          <w:szCs w:val="20"/>
        </w:rPr>
      </w:pPr>
      <w:r w:rsidRPr="008B35F9">
        <w:rPr>
          <w:rFonts w:ascii="Calibri" w:hAnsi="Calibri" w:cs="Calibri"/>
          <w:sz w:val="20"/>
          <w:szCs w:val="20"/>
        </w:rPr>
        <w:t>[Phone number]</w:t>
      </w:r>
    </w:p>
    <w:p w14:paraId="4BA93C62" w14:textId="6E2E0D2D" w:rsidR="006E7D0F" w:rsidRPr="008B35F9" w:rsidRDefault="006E7D0F" w:rsidP="00635391">
      <w:pPr>
        <w:rPr>
          <w:rFonts w:ascii="Calibri" w:hAnsi="Calibri" w:cs="Calibri"/>
          <w:sz w:val="20"/>
          <w:szCs w:val="20"/>
        </w:rPr>
      </w:pPr>
    </w:p>
    <w:sectPr w:rsidR="006E7D0F" w:rsidRPr="008B3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E36A1" w14:textId="77777777" w:rsidR="00673BCA" w:rsidRDefault="00673BCA" w:rsidP="00AE39A0">
      <w:r>
        <w:separator/>
      </w:r>
    </w:p>
  </w:endnote>
  <w:endnote w:type="continuationSeparator" w:id="0">
    <w:p w14:paraId="75178ECD" w14:textId="77777777" w:rsidR="00673BCA" w:rsidRDefault="00673BCA" w:rsidP="00A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3126D" w14:textId="77777777" w:rsidR="00AE39A0" w:rsidRDefault="00AE39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CA7E0" w14:textId="77777777" w:rsidR="00AE39A0" w:rsidRDefault="00AE39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FFBC7" w14:textId="77777777" w:rsidR="00AE39A0" w:rsidRDefault="00AE3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76FB0" w14:textId="77777777" w:rsidR="00673BCA" w:rsidRDefault="00673BCA" w:rsidP="00AE39A0">
      <w:r>
        <w:separator/>
      </w:r>
    </w:p>
  </w:footnote>
  <w:footnote w:type="continuationSeparator" w:id="0">
    <w:p w14:paraId="22B072B4" w14:textId="77777777" w:rsidR="00673BCA" w:rsidRDefault="00673BCA" w:rsidP="00AE3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3C00E" w14:textId="77777777" w:rsidR="00AE39A0" w:rsidRDefault="00AE39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34766" w14:textId="77777777" w:rsidR="00AE39A0" w:rsidRDefault="00AE39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C520C" w14:textId="77777777" w:rsidR="00AE39A0" w:rsidRDefault="00AE39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D209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D454D"/>
    <w:multiLevelType w:val="hybridMultilevel"/>
    <w:tmpl w:val="B308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D69B0"/>
    <w:multiLevelType w:val="hybridMultilevel"/>
    <w:tmpl w:val="B3101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045BB"/>
    <w:multiLevelType w:val="hybridMultilevel"/>
    <w:tmpl w:val="8F786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8C1F58"/>
    <w:multiLevelType w:val="hybridMultilevel"/>
    <w:tmpl w:val="67046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D85B05"/>
    <w:multiLevelType w:val="hybridMultilevel"/>
    <w:tmpl w:val="0AF0F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12958"/>
    <w:multiLevelType w:val="hybridMultilevel"/>
    <w:tmpl w:val="8304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C122A"/>
    <w:multiLevelType w:val="hybridMultilevel"/>
    <w:tmpl w:val="2D44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17CED"/>
    <w:multiLevelType w:val="hybridMultilevel"/>
    <w:tmpl w:val="B882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75571"/>
    <w:multiLevelType w:val="hybridMultilevel"/>
    <w:tmpl w:val="0DDC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B3D53"/>
    <w:multiLevelType w:val="hybridMultilevel"/>
    <w:tmpl w:val="995E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42622"/>
    <w:multiLevelType w:val="hybridMultilevel"/>
    <w:tmpl w:val="33C0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0F"/>
    <w:rsid w:val="00173AE5"/>
    <w:rsid w:val="003A6BE0"/>
    <w:rsid w:val="003F7DE3"/>
    <w:rsid w:val="004F51FB"/>
    <w:rsid w:val="00570180"/>
    <w:rsid w:val="005B0BBB"/>
    <w:rsid w:val="00635391"/>
    <w:rsid w:val="00673BCA"/>
    <w:rsid w:val="006E7D0F"/>
    <w:rsid w:val="006F7A9A"/>
    <w:rsid w:val="007F1525"/>
    <w:rsid w:val="008B35F9"/>
    <w:rsid w:val="009B2501"/>
    <w:rsid w:val="00AE39A0"/>
    <w:rsid w:val="00C631B5"/>
    <w:rsid w:val="00C83007"/>
    <w:rsid w:val="00D5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EE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D0F"/>
    <w:pPr>
      <w:ind w:left="720"/>
      <w:contextualSpacing/>
    </w:pPr>
  </w:style>
  <w:style w:type="table" w:styleId="TableGrid">
    <w:name w:val="Table Grid"/>
    <w:basedOn w:val="TableNormal"/>
    <w:uiPriority w:val="39"/>
    <w:rsid w:val="006E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B35F9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B35F9"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D0F"/>
    <w:pPr>
      <w:ind w:left="720"/>
      <w:contextualSpacing/>
    </w:pPr>
  </w:style>
  <w:style w:type="table" w:styleId="TableGrid">
    <w:name w:val="Table Grid"/>
    <w:basedOn w:val="TableNormal"/>
    <w:uiPriority w:val="39"/>
    <w:rsid w:val="006E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B35F9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B35F9"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ChangeFlare Sample Worksheet</dc:title>
  <dc:subject/>
  <dc:creator/>
  <cp:keywords>changeflare.com</cp:keywords>
  <dc:description>Ataei Consulting Inc.</dc:description>
  <cp:lastModifiedBy/>
  <cp:revision>1</cp:revision>
  <dcterms:created xsi:type="dcterms:W3CDTF">2023-06-19T05:13:00Z</dcterms:created>
  <dcterms:modified xsi:type="dcterms:W3CDTF">2023-06-19T05:13:00Z</dcterms:modified>
</cp:coreProperties>
</file>